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7CBB" w14:textId="77777777" w:rsidR="00CF38DC" w:rsidRDefault="00CF38DC">
      <w:pPr>
        <w:rPr>
          <w:rFonts w:hint="eastAsia"/>
        </w:rPr>
      </w:pPr>
      <w:r>
        <w:rPr>
          <w:rFonts w:hint="eastAsia"/>
        </w:rPr>
        <w:t>流血的拼音：liú xuè</w:t>
      </w:r>
    </w:p>
    <w:p w14:paraId="7B59EE30" w14:textId="77777777" w:rsidR="00CF38DC" w:rsidRDefault="00CF38DC">
      <w:pPr>
        <w:rPr>
          <w:rFonts w:hint="eastAsia"/>
        </w:rPr>
      </w:pPr>
      <w:r>
        <w:rPr>
          <w:rFonts w:hint="eastAsia"/>
        </w:rPr>
        <w:t>在汉语中，“流血”这两个字，其拼音为“liú xuè”。这个词语描绘的是血液从体内流出的情景，可以是由于意外伤害、手术或是某些病理情况导致。在中文里，这个词汇不仅仅限于医学描述，它还出现在文学作品、历史记载以及日常对话之中，表达了各种情境下出血的现象。</w:t>
      </w:r>
    </w:p>
    <w:p w14:paraId="3EC8AAB5" w14:textId="77777777" w:rsidR="00CF38DC" w:rsidRDefault="00CF38DC">
      <w:pPr>
        <w:rPr>
          <w:rFonts w:hint="eastAsia"/>
        </w:rPr>
      </w:pPr>
    </w:p>
    <w:p w14:paraId="2F2A2255" w14:textId="77777777" w:rsidR="00CF38DC" w:rsidRDefault="00CF38DC">
      <w:pPr>
        <w:rPr>
          <w:rFonts w:hint="eastAsia"/>
        </w:rPr>
      </w:pPr>
      <w:r>
        <w:rPr>
          <w:rFonts w:hint="eastAsia"/>
        </w:rPr>
        <w:t>流血的文化意义</w:t>
      </w:r>
    </w:p>
    <w:p w14:paraId="4604CABC" w14:textId="77777777" w:rsidR="00CF38DC" w:rsidRDefault="00CF38DC">
      <w:pPr>
        <w:rPr>
          <w:rFonts w:hint="eastAsia"/>
        </w:rPr>
      </w:pPr>
      <w:r>
        <w:rPr>
          <w:rFonts w:hint="eastAsia"/>
        </w:rPr>
        <w:t>在中国文化中，“流血”一词承载着丰富的内涵。古往今来，无论是战争中的英勇牺牲，还是民间故事里的悲惨遭遇，都离不开对“流血”的描写。在古代诗歌和小说里，它是英雄主义和悲剧色彩的重要象征。例如，在《水浒传》中，梁山好汉们为了正义与自由，不惜以生命和鲜血作为代价；而在《红楼梦》这样的爱情悲剧中，“流血”则成为了家族兴衰和个人命运多舛的隐喻。</w:t>
      </w:r>
    </w:p>
    <w:p w14:paraId="472C8A9F" w14:textId="77777777" w:rsidR="00CF38DC" w:rsidRDefault="00CF38DC">
      <w:pPr>
        <w:rPr>
          <w:rFonts w:hint="eastAsia"/>
        </w:rPr>
      </w:pPr>
    </w:p>
    <w:p w14:paraId="23C56FB2" w14:textId="77777777" w:rsidR="00CF38DC" w:rsidRDefault="00CF38DC">
      <w:pPr>
        <w:rPr>
          <w:rFonts w:hint="eastAsia"/>
        </w:rPr>
      </w:pPr>
      <w:r>
        <w:rPr>
          <w:rFonts w:hint="eastAsia"/>
        </w:rPr>
        <w:t>流血的生理学解释</w:t>
      </w:r>
    </w:p>
    <w:p w14:paraId="7DE73798" w14:textId="77777777" w:rsidR="00CF38DC" w:rsidRDefault="00CF38DC">
      <w:pPr>
        <w:rPr>
          <w:rFonts w:hint="eastAsia"/>
        </w:rPr>
      </w:pPr>
      <w:r>
        <w:rPr>
          <w:rFonts w:hint="eastAsia"/>
        </w:rPr>
        <w:t>从生理角度来看，当人体受到外力撞击、切割或穿刺等物理性损伤时，血管可能会破裂，从而引起流血现象。根据受伤程度不同，出血量也会有所差异。轻微的划伤通常只会渗出少量血液，并且能够自行凝固止血；然而，对于较严重的伤口，如动脉破裂，则可能导致大量失血，需要立即采取医疗措施进行急救处理。某些疾病也可能引发非外伤性的内出血，比如消化道溃疡、脑溢血等病症。</w:t>
      </w:r>
    </w:p>
    <w:p w14:paraId="5F83471E" w14:textId="77777777" w:rsidR="00CF38DC" w:rsidRDefault="00CF38DC">
      <w:pPr>
        <w:rPr>
          <w:rFonts w:hint="eastAsia"/>
        </w:rPr>
      </w:pPr>
    </w:p>
    <w:p w14:paraId="24D93454" w14:textId="77777777" w:rsidR="00CF38DC" w:rsidRDefault="00CF38DC">
      <w:pPr>
        <w:rPr>
          <w:rFonts w:hint="eastAsia"/>
        </w:rPr>
      </w:pPr>
      <w:r>
        <w:rPr>
          <w:rFonts w:hint="eastAsia"/>
        </w:rPr>
        <w:t>流血的历史视角</w:t>
      </w:r>
    </w:p>
    <w:p w14:paraId="4CCC9C6D" w14:textId="77777777" w:rsidR="00CF38DC" w:rsidRDefault="00CF38DC">
      <w:pPr>
        <w:rPr>
          <w:rFonts w:hint="eastAsia"/>
        </w:rPr>
      </w:pPr>
      <w:r>
        <w:rPr>
          <w:rFonts w:hint="eastAsia"/>
        </w:rPr>
        <w:t>回顾中国历史，“流血”常常伴随着改朝换代和社会变革而出现。自秦始皇统一六国以来，每一次重大历史事件几乎都少不了血腥斗争的画面。特别是到了近现代史上，辛亥革命推翻封建帝制、抗日战争抵御外敌入侵、解放战争建立新中国等重要时刻，无数仁人志士用鲜血浇灌了民族独立和人民解放的道路。这些历史记忆不仅铭刻在史书上，更深深烙印在每一个中华儿女的心中。</w:t>
      </w:r>
    </w:p>
    <w:p w14:paraId="076D816B" w14:textId="77777777" w:rsidR="00CF38DC" w:rsidRDefault="00CF38DC">
      <w:pPr>
        <w:rPr>
          <w:rFonts w:hint="eastAsia"/>
        </w:rPr>
      </w:pPr>
    </w:p>
    <w:p w14:paraId="247BBF13" w14:textId="77777777" w:rsidR="00CF38DC" w:rsidRDefault="00CF38DC">
      <w:pPr>
        <w:rPr>
          <w:rFonts w:hint="eastAsia"/>
        </w:rPr>
      </w:pPr>
      <w:r>
        <w:rPr>
          <w:rFonts w:hint="eastAsia"/>
        </w:rPr>
        <w:t>现代社会中的流血事件</w:t>
      </w:r>
    </w:p>
    <w:p w14:paraId="7140D974" w14:textId="77777777" w:rsidR="00CF38DC" w:rsidRDefault="00CF38DC">
      <w:pPr>
        <w:rPr>
          <w:rFonts w:hint="eastAsia"/>
        </w:rPr>
      </w:pPr>
      <w:r>
        <w:rPr>
          <w:rFonts w:hint="eastAsia"/>
        </w:rPr>
        <w:t>进入现代社会以后，“流血”更多地出现在新闻报道和影视作品当中。交通事故、自然灾害、恐怖袭击等突发事件往往会造成人员伤亡，媒体会及时跟进报道相关情况，提醒公众注意安全防范。在电影、电视剧以及电子游戏中，为了增强剧情张力和视觉效果，创作者们也会适度运用“流血”场景来吸引观众眼球。不过值得注意的是，过度渲染暴力画面并不利于社会和谐稳定，因此相关部门也加强了对此类内容的监管力度。</w:t>
      </w:r>
    </w:p>
    <w:p w14:paraId="26654F9E" w14:textId="77777777" w:rsidR="00CF38DC" w:rsidRDefault="00CF38DC">
      <w:pPr>
        <w:rPr>
          <w:rFonts w:hint="eastAsia"/>
        </w:rPr>
      </w:pPr>
    </w:p>
    <w:p w14:paraId="42C7C46A" w14:textId="77777777" w:rsidR="00CF38DC" w:rsidRDefault="00CF38DC">
      <w:pPr>
        <w:rPr>
          <w:rFonts w:hint="eastAsia"/>
        </w:rPr>
      </w:pPr>
      <w:r>
        <w:rPr>
          <w:rFonts w:hint="eastAsia"/>
        </w:rPr>
        <w:t>最后的总结</w:t>
      </w:r>
    </w:p>
    <w:p w14:paraId="24A478F4" w14:textId="77777777" w:rsidR="00CF38DC" w:rsidRDefault="00CF38DC">
      <w:pPr>
        <w:rPr>
          <w:rFonts w:hint="eastAsia"/>
        </w:rPr>
      </w:pPr>
      <w:r>
        <w:rPr>
          <w:rFonts w:hint="eastAsia"/>
        </w:rPr>
        <w:t>“流血”这个词不仅仅是简单的生理描述，它贯穿了中国文化、历史以及现代社会生活的方方面面。无论是作为一种自然现象还是人文符号，它都在不断地影响着人们的思想观念和社会行为。我们应该正确看待“流血”，既要尊重生命的宝贵，也要珍惜和平稳定的环境，共同努力构建更加美好的未来。</w:t>
      </w:r>
    </w:p>
    <w:p w14:paraId="07BD6612" w14:textId="77777777" w:rsidR="00CF38DC" w:rsidRDefault="00CF38DC">
      <w:pPr>
        <w:rPr>
          <w:rFonts w:hint="eastAsia"/>
        </w:rPr>
      </w:pPr>
    </w:p>
    <w:p w14:paraId="3C817B78" w14:textId="77777777" w:rsidR="00CF38DC" w:rsidRDefault="00CF3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75411" w14:textId="08017F68" w:rsidR="00666AD1" w:rsidRDefault="00666AD1"/>
    <w:sectPr w:rsidR="00666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D1"/>
    <w:rsid w:val="003B267A"/>
    <w:rsid w:val="00666AD1"/>
    <w:rsid w:val="00C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023E7-5039-4725-B678-41651940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